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8" w:rsidRPr="009C6B38" w:rsidRDefault="009C6B38" w:rsidP="009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38">
        <w:rPr>
          <w:rFonts w:ascii="Times New Roman" w:hAnsi="Times New Roman" w:cs="Times New Roman"/>
          <w:b/>
          <w:sz w:val="28"/>
          <w:szCs w:val="28"/>
        </w:rPr>
        <w:t>Администрация  Михайловского муниципального образования</w:t>
      </w:r>
    </w:p>
    <w:p w:rsidR="009C6B38" w:rsidRPr="009C6B38" w:rsidRDefault="009C6B38" w:rsidP="009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B38" w:rsidRDefault="009C6B38" w:rsidP="009C6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C6B38" w:rsidRDefault="009C6B38" w:rsidP="009C6B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6B38" w:rsidRPr="009C6B38" w:rsidRDefault="000E61D2" w:rsidP="009C6B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</w:t>
      </w:r>
      <w:r w:rsidR="009C6B38">
        <w:rPr>
          <w:rFonts w:ascii="Times New Roman" w:hAnsi="Times New Roman" w:cs="Times New Roman"/>
          <w:sz w:val="28"/>
          <w:szCs w:val="28"/>
        </w:rPr>
        <w:t>11.2021 г.</w:t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</w:r>
      <w:r w:rsidR="009C6B3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C6B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292</w:t>
      </w:r>
    </w:p>
    <w:p w:rsidR="009C6B38" w:rsidRPr="009C6B38" w:rsidRDefault="009C6B38" w:rsidP="009C6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6B38"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9C6B38" w:rsidRPr="009C6B38" w:rsidRDefault="009C6B38" w:rsidP="009C6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1642" w:rsidRPr="00273BF4" w:rsidRDefault="00B11642" w:rsidP="00B116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3B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27DAF" w:rsidRPr="00827DAF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7DAF"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 перечня помещений и специально отведенных мест </w:t>
      </w:r>
    </w:p>
    <w:p w:rsidR="00827DAF" w:rsidRPr="00827DAF" w:rsidRDefault="00827DAF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</w:t>
      </w:r>
      <w:r w:rsidR="00B11642"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встреч депутатов с избирателями и порядка предоставления </w:t>
      </w:r>
    </w:p>
    <w:p w:rsidR="00827DAF" w:rsidRPr="00827DAF" w:rsidRDefault="00827DAF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таких помещений </w:t>
      </w:r>
    </w:p>
    <w:p w:rsidR="00827DAF" w:rsidRPr="00827DAF" w:rsidRDefault="00827DAF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DAF" w:rsidRPr="00827DAF" w:rsidRDefault="00827DAF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642" w:rsidRPr="00827DAF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AB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возможности депутатов информировать избирателей о своей деятельности, в соответствии с Федеральными законами от 08.05.1994 N 3-ФЗ "О статусе члена Совета Федерации и статусе депутата Государственной Думы Федерального Собрания Российской Федерации",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</w:t>
      </w:r>
      <w:proofErr w:type="gramEnd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</w:t>
      </w:r>
      <w:r w:rsid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Михайловского муниципального образования,</w:t>
      </w: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827DAF" w:rsidRPr="00827DAF" w:rsidRDefault="00827DAF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AB" w:rsidRPr="00827DAF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D67AAB" w:rsidRPr="00827DAF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предоставления помещений для проведения встреч депутатов с избирателями (приложение N 1);</w:t>
      </w:r>
    </w:p>
    <w:p w:rsidR="00D67AAB" w:rsidRPr="00827DAF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специально отведенных мест для проведения встреч депутатов с избирателями (приложение N 2);</w:t>
      </w:r>
    </w:p>
    <w:p w:rsidR="00D67AAB" w:rsidRPr="00827DAF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помещений для проведения встреч депутатов с избирателями (приложение N 3).</w:t>
      </w:r>
    </w:p>
    <w:p w:rsidR="00B11642" w:rsidRDefault="00D67AAB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муниципальном вестнике </w:t>
      </w: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r w:rsidR="00BE6459" w:rsidRPr="00A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A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в установленные сроки.</w:t>
      </w:r>
    </w:p>
    <w:p w:rsidR="00A965FA" w:rsidRPr="00827DAF" w:rsidRDefault="00A965FA" w:rsidP="00D6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42" w:rsidRDefault="00B11642" w:rsidP="00B11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FA" w:rsidRPr="00A965FA" w:rsidRDefault="00A965FA" w:rsidP="00A965F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65FA">
        <w:rPr>
          <w:rFonts w:ascii="Times New Roman" w:hAnsi="Times New Roman" w:cs="Times New Roman"/>
          <w:sz w:val="28"/>
          <w:szCs w:val="28"/>
          <w:lang w:eastAsia="ru-RU"/>
        </w:rPr>
        <w:t>Глава Михайловского</w:t>
      </w:r>
    </w:p>
    <w:p w:rsidR="00A965FA" w:rsidRPr="00A965FA" w:rsidRDefault="00A965FA" w:rsidP="00A965F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965F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965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965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965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965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965FA">
        <w:rPr>
          <w:rFonts w:ascii="Times New Roman" w:hAnsi="Times New Roman" w:cs="Times New Roman"/>
          <w:sz w:val="28"/>
          <w:szCs w:val="28"/>
          <w:lang w:eastAsia="ru-RU"/>
        </w:rPr>
        <w:tab/>
        <w:t>М.В. Петухов</w:t>
      </w:r>
    </w:p>
    <w:p w:rsidR="00A965FA" w:rsidRDefault="00A965FA" w:rsidP="00A965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FA" w:rsidRDefault="00A965FA" w:rsidP="00B11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FA" w:rsidRDefault="00A965FA" w:rsidP="00B116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B11642" w:rsidRPr="00273BF4" w:rsidRDefault="00A965FA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="00BE6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11642" w:rsidRPr="002F33E2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642" w:rsidRPr="002F33E2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642" w:rsidRPr="00B83D5A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11642" w:rsidRPr="00B83D5A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</w:t>
      </w:r>
    </w:p>
    <w:p w:rsidR="00B11642" w:rsidRPr="00B83D5A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ДЕПУТАТОВ С ИЗБИРАТЕЛЯМИ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11642" w:rsidRPr="00B83D5A" w:rsidTr="008C64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1642" w:rsidRPr="00B83D5A" w:rsidRDefault="00B11642" w:rsidP="008C6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1642" w:rsidRPr="00B83D5A" w:rsidRDefault="00B11642" w:rsidP="008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642" w:rsidRPr="0070031B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последовательность действий Администрации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="00BE6459" w:rsidRPr="0070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депутатам законодательного (представительного) органа государственной власти, депутатам представительного органа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образования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депутаты) помещений для проведения встреч депутатов с избирателями в целях информирования избирателей о своей деятельности.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Помещение для проведения встреч депутатов с избирателями в целях информирования избирателей о своей деятельности (далее - помещение) предоставляется из числа помещений, находящихся в собственности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о предоставлении помещения для проведения встречи с избирателями (далее - заявление), форма которого утверждена приложением к настоящему Порядку.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Помещение предоставляется в соответствии с перечнем помещений для проведения встреч депутатов с избирателями, утвержденным постановлением Администрации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образования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 помещений), в дни, указанные в перечне помещений, если эти дни не совпадают с нерабочими праздничными днями.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направляется в Администрацию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образования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чем за 30 и не </w:t>
      </w:r>
      <w:proofErr w:type="gramStart"/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календарных дней до предлагаемой даты проведения встречи депутата с избирателями. В случае если депутатом нарушены сроки подачи заявления, депутату будет предоставлено иное помещение, но не ранее чем через 20 дней после регистрации поступившего в Администрацию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образования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предоставлении помещения на основании письменного заявления депутата принимается главой (заместителем)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образования </w:t>
      </w: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момента регистрации заявления в Администрации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642" w:rsidRPr="00B83D5A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Вместо указанного в заявлении помещения депутату предлагается другое помещение, входящее в перечень помещений, в утвержденное в </w:t>
      </w: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перечне время в следующих случаях:</w:t>
      </w:r>
    </w:p>
    <w:p w:rsidR="00B11642" w:rsidRPr="00B83D5A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указанное в заявлении помещение не входит в перечень помещений;</w:t>
      </w:r>
    </w:p>
    <w:p w:rsidR="00B11642" w:rsidRPr="00B83D5A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помещении на </w:t>
      </w:r>
      <w:proofErr w:type="gramStart"/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дату и время запланировано проведение встреч других депутатов с избирателями;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помещение находится в неудовлетворительном техническом состоянии, препятствующем проведению мероприятия или создающем 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безопасности участников мероприятия.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предоставлении помещения оформляется письмом за подписью главы (заместителя) городского поселения </w:t>
      </w:r>
      <w:r w:rsidR="00BE6459"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Письмо, содержащее решение, направляется депутату в течение трех дней со дня принятия такого решения.</w:t>
      </w:r>
    </w:p>
    <w:p w:rsidR="00B11642" w:rsidRPr="0070031B" w:rsidRDefault="00B11642" w:rsidP="00B11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Депутат принимает меры </w:t>
      </w:r>
      <w:proofErr w:type="gramStart"/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общественного порядка во время проведения встречи с избирателями в соответствии с законодательством</w:t>
      </w:r>
      <w:proofErr w:type="gramEnd"/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11642" w:rsidRPr="0070031B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642" w:rsidRPr="0070031B" w:rsidRDefault="00B11642" w:rsidP="00B11642">
      <w:pPr>
        <w:rPr>
          <w:sz w:val="28"/>
          <w:szCs w:val="28"/>
        </w:rPr>
      </w:pPr>
      <w:r w:rsidRPr="0070031B">
        <w:rPr>
          <w:sz w:val="28"/>
          <w:szCs w:val="28"/>
        </w:rPr>
        <w:br w:type="page"/>
      </w:r>
    </w:p>
    <w:p w:rsidR="00B11642" w:rsidRPr="002F33E2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11642" w:rsidRPr="002F33E2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B11642" w:rsidRPr="002F33E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642" w:rsidRPr="002F33E2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11642" w:rsidRPr="002F33E2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ПОМЕЩЕНИЯ</w:t>
      </w:r>
    </w:p>
    <w:p w:rsidR="00B11642" w:rsidRPr="002F33E2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ВСТРЕЧИ С ИЗБИРАТЕЛЯМИ</w:t>
      </w:r>
    </w:p>
    <w:p w:rsidR="00B11642" w:rsidRPr="002F33E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459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Администрацию </w:t>
      </w:r>
      <w:r w:rsidR="00BE64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городского поселения </w:t>
      </w:r>
    </w:p>
    <w:p w:rsidR="00B11642" w:rsidRPr="002F33E2" w:rsidRDefault="00BE6459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образования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(Ф.И.О. депутата,</w:t>
      </w:r>
      <w:proofErr w:type="gramEnd"/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наименование представительного органа)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предоставлении помещения для проведения встречи с избирателями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основании  Федерального  закона  от  06.10.2003  N 131-ФЗ "Об </w:t>
      </w:r>
      <w:proofErr w:type="gramStart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общих</w:t>
      </w:r>
      <w:proofErr w:type="gramEnd"/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принципах</w:t>
      </w:r>
      <w:proofErr w:type="gramEnd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местного самоуправления в Российской Федерации" прошу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помещение по адресу: _________________________________________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для проведения встречи с избирателями, которая планируется "__" 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20__ года, продолжительностью _____________________________________________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Примерное число участников: _______________________________________________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</w:t>
      </w:r>
      <w:proofErr w:type="gramEnd"/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проведение мероприятия: ______________________________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ответственного за проведение мероприятия: 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 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(подпись)     (Ф.И.О. депутата)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_____________________</w:t>
      </w:r>
    </w:p>
    <w:p w:rsidR="00B11642" w:rsidRPr="002F33E2" w:rsidRDefault="00B11642" w:rsidP="00B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3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(дата)</w:t>
      </w:r>
    </w:p>
    <w:p w:rsidR="00B11642" w:rsidRPr="002F33E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642" w:rsidRDefault="00B11642" w:rsidP="00B116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 w:rsidR="00BE6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BE6459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BE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</w:p>
    <w:p w:rsidR="00B11642" w:rsidRPr="00273BF4" w:rsidRDefault="00BE6459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1164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42" w:rsidRPr="00273BF4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642" w:rsidRPr="0070031B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11642" w:rsidRPr="0070031B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 ОТВЕДЕННЫХ МЕСТ</w:t>
      </w:r>
    </w:p>
    <w:p w:rsidR="00B11642" w:rsidRPr="0070031B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ВСТРЕЧ ДЕПУТАТОВ С ИЗБИРАТЕЛЯМИ</w:t>
      </w:r>
    </w:p>
    <w:p w:rsidR="00B11642" w:rsidRPr="00273BF4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747"/>
      </w:tblGrid>
      <w:tr w:rsidR="00B11642" w:rsidRPr="00273BF4" w:rsidTr="008C64C0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территории</w:t>
            </w:r>
          </w:p>
        </w:tc>
      </w:tr>
      <w:tr w:rsidR="00B11642" w:rsidRPr="00273BF4" w:rsidTr="008C64C0">
        <w:trPr>
          <w:trHeight w:val="8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E6459" w:rsidP="008C64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59" w:rsidRPr="00BE6459" w:rsidRDefault="00BE6459" w:rsidP="00B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 от ул. Чапаева, д. 1 до ул. Чапаева, д. 5</w:t>
            </w:r>
            <w:proofErr w:type="gramEnd"/>
          </w:p>
          <w:p w:rsidR="00B11642" w:rsidRPr="00273BF4" w:rsidRDefault="00B11642" w:rsidP="008C64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42" w:rsidRPr="00273BF4" w:rsidTr="008C64C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специально отведенные места определены в соответствии с Постановлением Правительства Свердловской области от 09.03.2017 N 128-ПП 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</w:t>
            </w:r>
            <w:proofErr w:type="gramEnd"/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</w:tr>
    </w:tbl>
    <w:p w:rsidR="00B11642" w:rsidRDefault="00B11642" w:rsidP="00B11642">
      <w:pPr>
        <w:rPr>
          <w:sz w:val="28"/>
          <w:szCs w:val="28"/>
        </w:rPr>
      </w:pPr>
    </w:p>
    <w:p w:rsidR="00B11642" w:rsidRDefault="00B11642" w:rsidP="00B116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 w:rsidR="00BE64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11642" w:rsidRPr="00273BF4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BE6459" w:rsidRDefault="00B11642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BE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</w:p>
    <w:p w:rsidR="00B11642" w:rsidRPr="00273BF4" w:rsidRDefault="00BE6459" w:rsidP="00B11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11642" w:rsidRPr="00273BF4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31B" w:rsidRDefault="0070031B" w:rsidP="00B116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1642" w:rsidRPr="0070031B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11642" w:rsidRPr="0070031B" w:rsidRDefault="00B11642" w:rsidP="00B1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ДЛЯ ПРОВЕДЕНИЯ ВСТРЕЧ ДЕПУТАТОВ С ИЗБИРАТЕЛЯМИ</w:t>
      </w:r>
    </w:p>
    <w:p w:rsidR="00B11642" w:rsidRPr="0070031B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977"/>
      </w:tblGrid>
      <w:tr w:rsidR="00B11642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на которое предоставляется помещение</w:t>
            </w:r>
          </w:p>
        </w:tc>
      </w:tr>
      <w:tr w:rsidR="00B11642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70031B" w:rsidP="008C64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273BF4" w:rsidRDefault="00956EAF" w:rsidP="00A5283B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031B" w:rsidRPr="00A52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Михайловск, улица Кирова, № 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642" w:rsidRPr="0070031B" w:rsidRDefault="0070031B" w:rsidP="008C64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  <w:p w:rsidR="00B11642" w:rsidRPr="00273BF4" w:rsidRDefault="00B11642" w:rsidP="008C64C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3B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Pr="00273BF4" w:rsidRDefault="00A5283B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Pr="00273BF4" w:rsidRDefault="00956EAF" w:rsidP="008B1565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5283B" w:rsidRPr="00A52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Михайловск, улица Кирова, № 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Pr="0070031B" w:rsidRDefault="00A5283B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  <w:p w:rsidR="00A5283B" w:rsidRPr="00273BF4" w:rsidRDefault="00A5283B" w:rsidP="008B15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83B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Default="00A5283B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МихайловскогоМО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Pr="00273BF4" w:rsidRDefault="00956EAF" w:rsidP="00A5283B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5283B" w:rsidRPr="00A52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Михайловск, улица Кирова, № 2</w:t>
            </w:r>
            <w:r w:rsidR="00A52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83B" w:rsidRPr="0070031B" w:rsidRDefault="00A5283B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  <w:p w:rsidR="00A5283B" w:rsidRPr="00273BF4" w:rsidRDefault="00A5283B" w:rsidP="008B15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98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Default="00346098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(сельский дом культуры)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кбаш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A5283B" w:rsidRDefault="008707C4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8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="0018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="0018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87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346098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Default="00346098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окурово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A5283B" w:rsidRDefault="008707C4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C15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346098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Default="00346098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юльгаш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A5283B" w:rsidRDefault="008707C4" w:rsidP="00183F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1</w:t>
            </w:r>
            <w:r w:rsidR="0018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346098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64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</w:p>
          <w:p w:rsidR="00346098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фа-Шигири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A5283B" w:rsidRDefault="00397B29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фа-Шигири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E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="002E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="002E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49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098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956EAF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рмикеево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A5283B" w:rsidRDefault="00397B29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д.Урмикеево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D6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Совхозня</w:t>
            </w:r>
            <w:proofErr w:type="spellEnd"/>
            <w:r w:rsidR="002D6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956EAF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расноармеец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A5283B" w:rsidRDefault="00397B29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расноармеец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956EAF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ерепряжка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A5283B" w:rsidRDefault="00397B29" w:rsidP="004820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ерепряжка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ул.Мубаракшина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 5</w:t>
            </w:r>
            <w:r w:rsidR="00482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956EAF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Default="00956EAF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в МУК «НКК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A5283B" w:rsidRDefault="00C379C6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EAF" w:rsidRPr="0070031B" w:rsidRDefault="00956EAF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613164" w:rsidRPr="00273BF4" w:rsidTr="00A5283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64" w:rsidRDefault="00613164" w:rsidP="00956E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64" w:rsidRDefault="00613164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3164" w:rsidRPr="00A5283B" w:rsidRDefault="00613164" w:rsidP="00A528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64" w:rsidRPr="0070031B" w:rsidRDefault="00613164" w:rsidP="008B156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</w:tbl>
    <w:p w:rsidR="00B11642" w:rsidRPr="002F33E2" w:rsidRDefault="00B11642" w:rsidP="00B11642">
      <w:pPr>
        <w:rPr>
          <w:sz w:val="28"/>
          <w:szCs w:val="28"/>
        </w:rPr>
      </w:pPr>
    </w:p>
    <w:p w:rsidR="005E612E" w:rsidRDefault="005E612E"/>
    <w:sectPr w:rsidR="005E612E" w:rsidSect="002F33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60" w:rsidRDefault="00AB3460">
      <w:pPr>
        <w:spacing w:after="0" w:line="240" w:lineRule="auto"/>
      </w:pPr>
      <w:r>
        <w:separator/>
      </w:r>
    </w:p>
  </w:endnote>
  <w:endnote w:type="continuationSeparator" w:id="0">
    <w:p w:rsidR="00AB3460" w:rsidRDefault="00A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60" w:rsidRDefault="00AB3460">
      <w:pPr>
        <w:spacing w:after="0" w:line="240" w:lineRule="auto"/>
      </w:pPr>
      <w:r>
        <w:separator/>
      </w:r>
    </w:p>
  </w:footnote>
  <w:footnote w:type="continuationSeparator" w:id="0">
    <w:p w:rsidR="00AB3460" w:rsidRDefault="00A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935194"/>
      <w:docPartObj>
        <w:docPartGallery w:val="Page Numbers (Top of Page)"/>
        <w:docPartUnique/>
      </w:docPartObj>
    </w:sdtPr>
    <w:sdtEndPr/>
    <w:sdtContent>
      <w:p w:rsidR="002F33E2" w:rsidRDefault="00971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D2">
          <w:rPr>
            <w:noProof/>
          </w:rPr>
          <w:t>6</w:t>
        </w:r>
        <w:r>
          <w:fldChar w:fldCharType="end"/>
        </w:r>
      </w:p>
    </w:sdtContent>
  </w:sdt>
  <w:p w:rsidR="002F33E2" w:rsidRDefault="00AB3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2"/>
    <w:rsid w:val="000E61D2"/>
    <w:rsid w:val="00183F14"/>
    <w:rsid w:val="00215337"/>
    <w:rsid w:val="002D6098"/>
    <w:rsid w:val="002E0C39"/>
    <w:rsid w:val="00346098"/>
    <w:rsid w:val="00397B29"/>
    <w:rsid w:val="004820AC"/>
    <w:rsid w:val="005E612E"/>
    <w:rsid w:val="00613164"/>
    <w:rsid w:val="0070031B"/>
    <w:rsid w:val="00827DAF"/>
    <w:rsid w:val="008707C4"/>
    <w:rsid w:val="00956EAF"/>
    <w:rsid w:val="00971194"/>
    <w:rsid w:val="009C6B38"/>
    <w:rsid w:val="00A5283B"/>
    <w:rsid w:val="00A965FA"/>
    <w:rsid w:val="00AB3460"/>
    <w:rsid w:val="00B11642"/>
    <w:rsid w:val="00BE6459"/>
    <w:rsid w:val="00C15242"/>
    <w:rsid w:val="00C379C6"/>
    <w:rsid w:val="00D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42"/>
  </w:style>
  <w:style w:type="paragraph" w:styleId="a5">
    <w:name w:val="Balloon Text"/>
    <w:basedOn w:val="a"/>
    <w:link w:val="a6"/>
    <w:uiPriority w:val="99"/>
    <w:semiHidden/>
    <w:unhideWhenUsed/>
    <w:rsid w:val="009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42"/>
  </w:style>
  <w:style w:type="paragraph" w:styleId="a5">
    <w:name w:val="Balloon Text"/>
    <w:basedOn w:val="a"/>
    <w:link w:val="a6"/>
    <w:uiPriority w:val="99"/>
    <w:semiHidden/>
    <w:unhideWhenUsed/>
    <w:rsid w:val="009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4D0-9AF7-4F20-8845-EF9BB5EA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Олег Ажуванович</dc:creator>
  <cp:keywords/>
  <dc:description/>
  <cp:lastModifiedBy>Пользователь</cp:lastModifiedBy>
  <cp:revision>12</cp:revision>
  <cp:lastPrinted>2021-11-30T12:04:00Z</cp:lastPrinted>
  <dcterms:created xsi:type="dcterms:W3CDTF">2021-11-28T08:20:00Z</dcterms:created>
  <dcterms:modified xsi:type="dcterms:W3CDTF">2021-12-01T06:27:00Z</dcterms:modified>
</cp:coreProperties>
</file>